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F8" w:rsidRDefault="00A5781C" w:rsidP="00A5781C">
      <w:pPr>
        <w:spacing w:after="0"/>
      </w:pPr>
      <w:r>
        <w:t xml:space="preserve">Name: </w:t>
      </w:r>
    </w:p>
    <w:p w:rsidR="00A5781C" w:rsidRDefault="00A5781C" w:rsidP="00A5781C">
      <w:pPr>
        <w:spacing w:after="0"/>
      </w:pPr>
    </w:p>
    <w:p w:rsidR="00A5781C" w:rsidRDefault="00A5781C" w:rsidP="00A5781C">
      <w:pPr>
        <w:spacing w:after="0"/>
        <w:jc w:val="center"/>
      </w:pPr>
      <w:r>
        <w:rPr>
          <w:b/>
          <w:u w:val="single"/>
        </w:rPr>
        <w:t>Active and Passive Voice – Revise this Paragraph</w:t>
      </w:r>
    </w:p>
    <w:p w:rsidR="00A5781C" w:rsidRDefault="00A5781C" w:rsidP="00A5781C">
      <w:pPr>
        <w:spacing w:after="0"/>
        <w:rPr>
          <w:i/>
        </w:rPr>
      </w:pPr>
    </w:p>
    <w:p w:rsidR="00A5781C" w:rsidRDefault="00A5781C" w:rsidP="00A5781C">
      <w:pPr>
        <w:spacing w:after="0"/>
        <w:rPr>
          <w:i/>
        </w:rPr>
      </w:pPr>
      <w:r>
        <w:rPr>
          <w:i/>
        </w:rPr>
        <w:t>Most of the following paragraph is written in the passive voice, which is not usually the strongest choice when writing a formal essay. Revise this paragraph by changing the passive voice sentences to active</w:t>
      </w:r>
      <w:r w:rsidR="0064374C">
        <w:rPr>
          <w:i/>
        </w:rPr>
        <w:t xml:space="preserve"> voice. You may add any phrases </w:t>
      </w:r>
      <w:r>
        <w:rPr>
          <w:i/>
        </w:rPr>
        <w:t xml:space="preserve">or transition words or vary the style of sentences as you see fit. </w:t>
      </w:r>
      <w:r w:rsidR="0064374C">
        <w:rPr>
          <w:i/>
        </w:rPr>
        <w:t xml:space="preserve">You may also add any proper names. </w:t>
      </w:r>
      <w:r>
        <w:rPr>
          <w:i/>
        </w:rPr>
        <w:t>Your goal is a strong, cohesive</w:t>
      </w:r>
      <w:r w:rsidR="0064374C">
        <w:rPr>
          <w:i/>
        </w:rPr>
        <w:t>, and exciting</w:t>
      </w:r>
      <w:r>
        <w:rPr>
          <w:i/>
        </w:rPr>
        <w:t xml:space="preserve"> paragraph.</w:t>
      </w:r>
    </w:p>
    <w:p w:rsidR="00A5781C" w:rsidRDefault="00A5781C" w:rsidP="00A5781C">
      <w:pPr>
        <w:spacing w:after="0"/>
        <w:rPr>
          <w:i/>
        </w:rPr>
      </w:pPr>
      <w:r>
        <w:rPr>
          <w:i/>
        </w:rPr>
        <w:t>Rewrite the entire new paragraph below the line.</w:t>
      </w:r>
    </w:p>
    <w:p w:rsidR="00A5781C" w:rsidRDefault="00A5781C" w:rsidP="00A5781C">
      <w:pPr>
        <w:spacing w:after="0"/>
        <w:rPr>
          <w:i/>
        </w:rPr>
      </w:pPr>
    </w:p>
    <w:p w:rsidR="00A5781C" w:rsidRDefault="000E6B84" w:rsidP="00A5781C">
      <w:pPr>
        <w:spacing w:after="0"/>
      </w:pPr>
      <w:r>
        <w:tab/>
      </w:r>
      <w:r w:rsidR="0064374C">
        <w:t>The game was being lost by our team by only one point</w:t>
      </w:r>
      <w:r>
        <w:t xml:space="preserve">. </w:t>
      </w:r>
      <w:r w:rsidR="0064374C">
        <w:t xml:space="preserve">If this game is won by our team, we would be awarded the title of State Champions. Our entire season would be determined by this one last play. Tremendous pressure was placed on the shoulders of the players on the court. Could it be done by us? </w:t>
      </w:r>
      <w:r>
        <w:t xml:space="preserve">My team was given the ball after a penalty, and </w:t>
      </w:r>
      <w:r w:rsidR="0064374C">
        <w:t xml:space="preserve">only </w:t>
      </w:r>
      <w:r>
        <w:t xml:space="preserve">two more seconds were left on the clock. </w:t>
      </w:r>
      <w:r w:rsidR="0064374C">
        <w:t xml:space="preserve">The whistle was blown by the ref. </w:t>
      </w:r>
      <w:r>
        <w:t xml:space="preserve">The ball was passed to my teammate. The ball was </w:t>
      </w:r>
      <w:r w:rsidR="0064374C">
        <w:t xml:space="preserve">then </w:t>
      </w:r>
      <w:r>
        <w:t xml:space="preserve">dribbled down the court at lightning speed. One second to go. </w:t>
      </w:r>
      <w:r w:rsidR="0064374C">
        <w:t>This was our one and only chance for the game to be won by us. The final score would be determined by this one shot. The ball was shot by my teammate from way outside the three-point line. The buzzer was sounded as the time expired. Our fingers were crossed, and some of our eyes were closed. Prayers were said by some of us too. Finally, the distinct swoosh of the basketball was heard. It went in! Celebrations were had on the sidelines. After a long season, the State Championship was won by our team!</w:t>
      </w:r>
    </w:p>
    <w:p w:rsidR="0064374C" w:rsidRDefault="0064374C" w:rsidP="00A5781C">
      <w:pPr>
        <w:pBdr>
          <w:bottom w:val="single" w:sz="12" w:space="1" w:color="auto"/>
        </w:pBdr>
        <w:spacing w:after="0"/>
      </w:pPr>
    </w:p>
    <w:p w:rsidR="0064374C" w:rsidRDefault="0064374C" w:rsidP="00A5781C">
      <w:pPr>
        <w:spacing w:after="0"/>
      </w:pPr>
    </w:p>
    <w:p w:rsidR="0064374C" w:rsidRDefault="0064374C" w:rsidP="00A5781C">
      <w:pPr>
        <w:spacing w:after="0"/>
        <w:rPr>
          <w:i/>
        </w:rPr>
      </w:pPr>
      <w:r>
        <w:rPr>
          <w:i/>
        </w:rPr>
        <w:t>Write your revised paragraph here:</w:t>
      </w:r>
    </w:p>
    <w:p w:rsidR="0064374C" w:rsidRDefault="0064374C" w:rsidP="00A5781C">
      <w:pPr>
        <w:spacing w:after="0"/>
      </w:pPr>
    </w:p>
    <w:p w:rsidR="0064374C" w:rsidRPr="0064374C" w:rsidRDefault="0064374C" w:rsidP="00A5781C">
      <w:pPr>
        <w:spacing w:after="0"/>
      </w:pPr>
      <w:bookmarkStart w:id="0" w:name="_GoBack"/>
      <w:bookmarkEnd w:id="0"/>
    </w:p>
    <w:sectPr w:rsidR="0064374C" w:rsidRPr="0064374C" w:rsidSect="00B5759C">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1C"/>
    <w:rsid w:val="000E6B84"/>
    <w:rsid w:val="00103EF8"/>
    <w:rsid w:val="0064374C"/>
    <w:rsid w:val="00A5781C"/>
    <w:rsid w:val="00B5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Grade 7</dc:creator>
  <cp:lastModifiedBy>Grade 7</cp:lastModifiedBy>
  <cp:revision>1</cp:revision>
  <dcterms:created xsi:type="dcterms:W3CDTF">2020-03-25T10:49:00Z</dcterms:created>
  <dcterms:modified xsi:type="dcterms:W3CDTF">2020-03-25T12:37:00Z</dcterms:modified>
</cp:coreProperties>
</file>