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EE46D" w14:textId="460C5191" w:rsidR="00B72EB5" w:rsidRDefault="00B72EB5" w:rsidP="005404E5">
      <w:pPr>
        <w:spacing w:after="0" w:line="240" w:lineRule="auto"/>
      </w:pPr>
      <w:r>
        <w:t xml:space="preserve">Name: </w:t>
      </w:r>
      <w:r w:rsidR="005404E5">
        <w:t xml:space="preserve"> </w:t>
      </w:r>
    </w:p>
    <w:p w14:paraId="61A20615" w14:textId="77777777" w:rsidR="005404E5" w:rsidRDefault="005404E5" w:rsidP="005404E5">
      <w:pPr>
        <w:spacing w:after="0" w:line="240" w:lineRule="auto"/>
      </w:pPr>
    </w:p>
    <w:p w14:paraId="385E14AC" w14:textId="4531E699" w:rsidR="00B72EB5" w:rsidRDefault="00E77506" w:rsidP="005F3812">
      <w:pPr>
        <w:spacing w:after="0" w:line="240" w:lineRule="auto"/>
        <w:jc w:val="center"/>
      </w:pPr>
      <w:r>
        <w:rPr>
          <w:b/>
          <w:u w:val="single"/>
        </w:rPr>
        <w:t>Practice with Commas</w:t>
      </w:r>
    </w:p>
    <w:p w14:paraId="44742F0A" w14:textId="749AAC35" w:rsidR="00F2679E" w:rsidRDefault="00F2679E" w:rsidP="005F3812">
      <w:pPr>
        <w:spacing w:after="0" w:line="240" w:lineRule="auto"/>
      </w:pPr>
    </w:p>
    <w:p w14:paraId="437AA97D" w14:textId="6838B0AC" w:rsidR="00E77506" w:rsidRDefault="00E77506" w:rsidP="005F3812">
      <w:pPr>
        <w:spacing w:after="0" w:line="240" w:lineRule="auto"/>
      </w:pPr>
      <w:r>
        <w:rPr>
          <w:i/>
        </w:rPr>
        <w:t>Add commas to the following sentences where necessary</w:t>
      </w:r>
      <w:r>
        <w:t>.</w:t>
      </w:r>
    </w:p>
    <w:p w14:paraId="476AD34B" w14:textId="77777777" w:rsidR="00E77506" w:rsidRDefault="00E77506" w:rsidP="005F3812">
      <w:pPr>
        <w:spacing w:after="0" w:line="240" w:lineRule="auto"/>
      </w:pPr>
    </w:p>
    <w:p w14:paraId="61DE9AD0" w14:textId="7E4AA5F9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 xml:space="preserve">Today is April 1 2020 and it is April </w:t>
      </w:r>
      <w:proofErr w:type="gramStart"/>
      <w:r>
        <w:t>Fool</w:t>
      </w:r>
      <w:proofErr w:type="gramEnd"/>
      <w:r>
        <w:t>’s Day.</w:t>
      </w:r>
    </w:p>
    <w:p w14:paraId="2EEF4F1F" w14:textId="4167A674" w:rsidR="00E77506" w:rsidRDefault="00E77506" w:rsidP="005404E5">
      <w:pPr>
        <w:pStyle w:val="ListParagraph"/>
        <w:spacing w:after="0"/>
      </w:pPr>
    </w:p>
    <w:p w14:paraId="764ECB6A" w14:textId="7BA5DB8F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Because we are not in school we cannot play pranks on our friends.</w:t>
      </w:r>
    </w:p>
    <w:p w14:paraId="04E2E100" w14:textId="77777777" w:rsidR="00E77506" w:rsidRDefault="00E77506" w:rsidP="005404E5">
      <w:pPr>
        <w:spacing w:after="0"/>
      </w:pPr>
    </w:p>
    <w:p w14:paraId="40698183" w14:textId="7D77CE04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We are home with our families today; therefore we may be able to trick them.</w:t>
      </w:r>
    </w:p>
    <w:p w14:paraId="78276816" w14:textId="77777777" w:rsidR="00E77506" w:rsidRDefault="00E77506" w:rsidP="005404E5">
      <w:pPr>
        <w:spacing w:after="0"/>
      </w:pPr>
    </w:p>
    <w:p w14:paraId="24E4ED7E" w14:textId="2C4B01EF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My children who love trying to scare each other have not come up with any plans yet.</w:t>
      </w:r>
    </w:p>
    <w:p w14:paraId="5495E798" w14:textId="77777777" w:rsidR="00E77506" w:rsidRDefault="00E77506" w:rsidP="005404E5">
      <w:pPr>
        <w:spacing w:after="0"/>
      </w:pPr>
    </w:p>
    <w:p w14:paraId="5CEDDD2D" w14:textId="409A7C22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Rachel said “I can’t wait to scare Natalie and James today.”</w:t>
      </w:r>
    </w:p>
    <w:p w14:paraId="639C03A5" w14:textId="77777777" w:rsidR="00E77506" w:rsidRDefault="00E77506" w:rsidP="005404E5">
      <w:pPr>
        <w:spacing w:after="0"/>
      </w:pPr>
    </w:p>
    <w:p w14:paraId="0198F282" w14:textId="73A0C25E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 xml:space="preserve">Natalie whose reaction surprised me greatly said “I’m not doing anything </w:t>
      </w:r>
      <w:r w:rsidR="005F3812">
        <w:t xml:space="preserve">to you </w:t>
      </w:r>
      <w:r>
        <w:t>today.”</w:t>
      </w:r>
    </w:p>
    <w:p w14:paraId="599D7EBA" w14:textId="77777777" w:rsidR="00E77506" w:rsidRDefault="00E77506" w:rsidP="005404E5">
      <w:pPr>
        <w:spacing w:after="0"/>
      </w:pPr>
    </w:p>
    <w:p w14:paraId="401DFDC7" w14:textId="2C93EF57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That may just mean that she is waiting for the perfect time to strike whenever that may be.</w:t>
      </w:r>
    </w:p>
    <w:p w14:paraId="425198FF" w14:textId="77777777" w:rsidR="00E77506" w:rsidRDefault="00E77506" w:rsidP="005404E5">
      <w:pPr>
        <w:spacing w:after="0"/>
      </w:pPr>
    </w:p>
    <w:p w14:paraId="38697CAD" w14:textId="3D6B9F9C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Happily playing with his toys James is oblivious to the conversation between the girls.</w:t>
      </w:r>
    </w:p>
    <w:p w14:paraId="64D703CE" w14:textId="77777777" w:rsidR="00E77506" w:rsidRDefault="00E77506" w:rsidP="005404E5">
      <w:pPr>
        <w:spacing w:after="0"/>
      </w:pPr>
    </w:p>
    <w:p w14:paraId="6931FAB3" w14:textId="5E12E28C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Once he figures out what is going on I’m pretty sure that he will join right in.</w:t>
      </w:r>
    </w:p>
    <w:p w14:paraId="1589F60B" w14:textId="77777777" w:rsidR="00E77506" w:rsidRDefault="00E77506" w:rsidP="005404E5">
      <w:pPr>
        <w:spacing w:after="0"/>
      </w:pPr>
    </w:p>
    <w:p w14:paraId="1D2D56DE" w14:textId="0417ECE7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The kids love having opportunities when they arise to scare each other.</w:t>
      </w:r>
    </w:p>
    <w:p w14:paraId="75B2A939" w14:textId="77777777" w:rsidR="00E77506" w:rsidRDefault="00E77506" w:rsidP="005404E5">
      <w:pPr>
        <w:spacing w:after="0"/>
      </w:pPr>
    </w:p>
    <w:p w14:paraId="24E80FCB" w14:textId="432C0510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I’m not sure when all of this started but my children enjoy hiding in various places around the house.</w:t>
      </w:r>
    </w:p>
    <w:p w14:paraId="28E943C2" w14:textId="77777777" w:rsidR="00E77506" w:rsidRDefault="00E77506" w:rsidP="005404E5">
      <w:pPr>
        <w:spacing w:after="0"/>
      </w:pPr>
    </w:p>
    <w:p w14:paraId="0ACB00C5" w14:textId="63EDD84F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When an unsuspecting sibling walks by the one who is hiding jumps out and screams.</w:t>
      </w:r>
    </w:p>
    <w:p w14:paraId="3690496F" w14:textId="77777777" w:rsidR="00E77506" w:rsidRDefault="00E77506" w:rsidP="005404E5">
      <w:pPr>
        <w:spacing w:after="0"/>
      </w:pPr>
    </w:p>
    <w:p w14:paraId="5040E068" w14:textId="67279FF7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The other kids scream even more loudly; however everyone is usually laughing at this point.</w:t>
      </w:r>
    </w:p>
    <w:p w14:paraId="6F8F2088" w14:textId="77777777" w:rsidR="005F3812" w:rsidRDefault="005F3812" w:rsidP="005404E5">
      <w:pPr>
        <w:spacing w:after="0"/>
      </w:pPr>
    </w:p>
    <w:p w14:paraId="5494E7D8" w14:textId="6629BC9D" w:rsidR="005F3812" w:rsidRDefault="005F3812" w:rsidP="005404E5">
      <w:pPr>
        <w:pStyle w:val="ListParagraph"/>
        <w:numPr>
          <w:ilvl w:val="0"/>
          <w:numId w:val="3"/>
        </w:numPr>
        <w:spacing w:after="0"/>
      </w:pPr>
      <w:r>
        <w:t>Before they plan their pranks on each other all three need to eat breakfast the most important meal of the day.</w:t>
      </w:r>
    </w:p>
    <w:p w14:paraId="7630C475" w14:textId="77777777" w:rsidR="00E77506" w:rsidRDefault="00E77506" w:rsidP="005404E5">
      <w:pPr>
        <w:spacing w:after="0"/>
      </w:pPr>
      <w:bookmarkStart w:id="0" w:name="_GoBack"/>
      <w:bookmarkEnd w:id="0"/>
    </w:p>
    <w:p w14:paraId="391EA188" w14:textId="508CEB86" w:rsidR="00E77506" w:rsidRDefault="00E77506" w:rsidP="005404E5">
      <w:pPr>
        <w:pStyle w:val="ListParagraph"/>
        <w:numPr>
          <w:ilvl w:val="0"/>
          <w:numId w:val="3"/>
        </w:numPr>
        <w:spacing w:after="0"/>
      </w:pPr>
      <w:r>
        <w:t>Rachel is eating Cheerios strawberries and yogurt and Natalie will have her new favorite breakfast waffles and peanut butter.</w:t>
      </w:r>
    </w:p>
    <w:p w14:paraId="49346127" w14:textId="77777777" w:rsidR="00E77506" w:rsidRDefault="00E77506" w:rsidP="005404E5">
      <w:pPr>
        <w:spacing w:after="0"/>
      </w:pPr>
    </w:p>
    <w:p w14:paraId="006C29D1" w14:textId="2E826BA2" w:rsidR="00E77506" w:rsidRDefault="005F3812" w:rsidP="005404E5">
      <w:pPr>
        <w:pStyle w:val="ListParagraph"/>
        <w:numPr>
          <w:ilvl w:val="0"/>
          <w:numId w:val="3"/>
        </w:numPr>
        <w:spacing w:after="0"/>
      </w:pPr>
      <w:r>
        <w:t>No one is playing tricks</w:t>
      </w:r>
      <w:r w:rsidR="00E77506">
        <w:t xml:space="preserve"> on their siblings yet thankfully.</w:t>
      </w:r>
    </w:p>
    <w:p w14:paraId="7CFF5747" w14:textId="77777777" w:rsidR="005F3812" w:rsidRDefault="005F3812" w:rsidP="005404E5">
      <w:pPr>
        <w:spacing w:after="0"/>
      </w:pPr>
    </w:p>
    <w:p w14:paraId="62F8C736" w14:textId="50095AB9" w:rsidR="005F3812" w:rsidRDefault="005F3812" w:rsidP="005404E5">
      <w:pPr>
        <w:pStyle w:val="ListParagraph"/>
        <w:numPr>
          <w:ilvl w:val="0"/>
          <w:numId w:val="3"/>
        </w:numPr>
        <w:spacing w:after="0"/>
      </w:pPr>
      <w:r>
        <w:t>James like his sisters screams and laughs quite loudly throughout the day.</w:t>
      </w:r>
    </w:p>
    <w:p w14:paraId="73064555" w14:textId="77777777" w:rsidR="00E77506" w:rsidRDefault="00E77506" w:rsidP="005404E5">
      <w:pPr>
        <w:spacing w:after="0"/>
      </w:pPr>
    </w:p>
    <w:p w14:paraId="6C879EBA" w14:textId="52B351F2" w:rsidR="005F3812" w:rsidRDefault="005F3812" w:rsidP="005404E5">
      <w:pPr>
        <w:pStyle w:val="ListParagraph"/>
        <w:numPr>
          <w:ilvl w:val="0"/>
          <w:numId w:val="3"/>
        </w:numPr>
        <w:spacing w:after="0"/>
      </w:pPr>
      <w:r>
        <w:t>Right now I may have a moment</w:t>
      </w:r>
      <w:r w:rsidR="00E77506">
        <w:t xml:space="preserve"> of peace and quiet in my house in Peabody Massachusetts but I’m sure the quiet will not last too long.</w:t>
      </w:r>
    </w:p>
    <w:p w14:paraId="1D6D4FF8" w14:textId="77777777" w:rsidR="00E77506" w:rsidRDefault="00E77506" w:rsidP="005404E5">
      <w:pPr>
        <w:spacing w:after="0"/>
      </w:pPr>
    </w:p>
    <w:p w14:paraId="048CBC19" w14:textId="53DAD61B" w:rsidR="00E77506" w:rsidRDefault="005F3812" w:rsidP="005404E5">
      <w:pPr>
        <w:pStyle w:val="ListParagraph"/>
        <w:numPr>
          <w:ilvl w:val="0"/>
          <w:numId w:val="3"/>
        </w:numPr>
        <w:spacing w:after="0"/>
      </w:pPr>
      <w:r>
        <w:t>Staying inside all day which is required of us for a while is not the most fun activity; we all miss going to school seeing our friends and enjoying our activities.</w:t>
      </w:r>
    </w:p>
    <w:p w14:paraId="374B2017" w14:textId="77777777" w:rsidR="005F3812" w:rsidRDefault="005F3812" w:rsidP="005404E5">
      <w:pPr>
        <w:spacing w:after="0"/>
      </w:pPr>
    </w:p>
    <w:p w14:paraId="3A82BAA3" w14:textId="231B61E7" w:rsidR="005F3812" w:rsidRPr="00E77506" w:rsidRDefault="005F3812" w:rsidP="005404E5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“We will see each other soon” says Mrs. Harkins “and I can’t wait for that!” </w:t>
      </w:r>
    </w:p>
    <w:sectPr w:rsidR="005F3812" w:rsidRPr="00E77506" w:rsidSect="005404E5">
      <w:pgSz w:w="12240" w:h="15840"/>
      <w:pgMar w:top="648" w:right="7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E8F8" w14:textId="77777777" w:rsidR="005F3812" w:rsidRDefault="005F3812" w:rsidP="00AD24EA">
      <w:pPr>
        <w:spacing w:after="0" w:line="240" w:lineRule="auto"/>
      </w:pPr>
      <w:r>
        <w:separator/>
      </w:r>
    </w:p>
  </w:endnote>
  <w:endnote w:type="continuationSeparator" w:id="0">
    <w:p w14:paraId="1CB7C9E9" w14:textId="77777777" w:rsidR="005F3812" w:rsidRDefault="005F3812" w:rsidP="00A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59E4" w14:textId="77777777" w:rsidR="005F3812" w:rsidRDefault="005F3812" w:rsidP="00AD24EA">
      <w:pPr>
        <w:spacing w:after="0" w:line="240" w:lineRule="auto"/>
      </w:pPr>
      <w:r>
        <w:separator/>
      </w:r>
    </w:p>
  </w:footnote>
  <w:footnote w:type="continuationSeparator" w:id="0">
    <w:p w14:paraId="4E3477FE" w14:textId="77777777" w:rsidR="005F3812" w:rsidRDefault="005F3812" w:rsidP="00AD2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171"/>
    <w:multiLevelType w:val="hybridMultilevel"/>
    <w:tmpl w:val="EA6E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2509"/>
    <w:multiLevelType w:val="hybridMultilevel"/>
    <w:tmpl w:val="9B88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42A70"/>
    <w:multiLevelType w:val="hybridMultilevel"/>
    <w:tmpl w:val="3CA63F92"/>
    <w:lvl w:ilvl="0" w:tplc="4AFE5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5"/>
    <w:rsid w:val="00052F44"/>
    <w:rsid w:val="000E4EC5"/>
    <w:rsid w:val="002219AA"/>
    <w:rsid w:val="00505B47"/>
    <w:rsid w:val="005404E5"/>
    <w:rsid w:val="005F3812"/>
    <w:rsid w:val="006A1601"/>
    <w:rsid w:val="009C2C2E"/>
    <w:rsid w:val="00AD24EA"/>
    <w:rsid w:val="00B72EB5"/>
    <w:rsid w:val="00DA4129"/>
    <w:rsid w:val="00E77506"/>
    <w:rsid w:val="00E81D4D"/>
    <w:rsid w:val="00E83220"/>
    <w:rsid w:val="00F105E7"/>
    <w:rsid w:val="00F2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71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4EA"/>
  </w:style>
  <w:style w:type="paragraph" w:styleId="Footer">
    <w:name w:val="footer"/>
    <w:basedOn w:val="Normal"/>
    <w:link w:val="FooterChar"/>
    <w:uiPriority w:val="99"/>
    <w:unhideWhenUsed/>
    <w:rsid w:val="00AD2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</dc:creator>
  <cp:lastModifiedBy>Lisa Harkins</cp:lastModifiedBy>
  <cp:revision>3</cp:revision>
  <dcterms:created xsi:type="dcterms:W3CDTF">2020-04-01T12:05:00Z</dcterms:created>
  <dcterms:modified xsi:type="dcterms:W3CDTF">2020-04-01T12:31:00Z</dcterms:modified>
</cp:coreProperties>
</file>